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  <w:r w:rsidR="00432140">
        <w:rPr>
          <w:rFonts w:eastAsia="Times New Roman"/>
          <w:b/>
          <w:color w:val="000000"/>
          <w:sz w:val="26"/>
          <w:szCs w:val="26"/>
        </w:rPr>
        <w:t>1</w:t>
      </w:r>
      <w:r w:rsidR="00865473">
        <w:rPr>
          <w:rFonts w:eastAsia="Times New Roman"/>
          <w:b/>
          <w:color w:val="000000"/>
          <w:sz w:val="26"/>
          <w:szCs w:val="26"/>
        </w:rPr>
        <w:t>3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D85BED" w:rsidRDefault="00432140" w:rsidP="007C0AFE">
      <w:pPr>
        <w:spacing w:after="0"/>
        <w:rPr>
          <w:b/>
          <w:szCs w:val="24"/>
        </w:rPr>
      </w:pPr>
      <w:r w:rsidRPr="00432140">
        <w:rPr>
          <w:b/>
          <w:szCs w:val="24"/>
        </w:rPr>
        <w:t>Bài 5: Sắp xếp - lọc dữ liệu - bảo mật</w:t>
      </w:r>
      <w:r w:rsidR="00865473">
        <w:rPr>
          <w:b/>
          <w:szCs w:val="24"/>
        </w:rPr>
        <w:t xml:space="preserve"> (tt)</w:t>
      </w:r>
    </w:p>
    <w:p w:rsidR="00865473" w:rsidRDefault="00865473" w:rsidP="007C0AFE">
      <w:pPr>
        <w:spacing w:after="0"/>
        <w:rPr>
          <w:b/>
          <w:szCs w:val="24"/>
        </w:rPr>
      </w:pPr>
      <w:r w:rsidRPr="00865473">
        <w:rPr>
          <w:b/>
          <w:szCs w:val="24"/>
        </w:rPr>
        <w:t>Bài 6 : Biểu đồ và in ấn</w:t>
      </w:r>
    </w:p>
    <w:p w:rsidR="008B5857" w:rsidRPr="0006102A" w:rsidRDefault="008B5857" w:rsidP="007C0AFE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BC2F88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BC2F88">
        <w:rPr>
          <w:rFonts w:eastAsia="Times New Roman"/>
          <w:color w:val="000000"/>
          <w:sz w:val="26"/>
          <w:szCs w:val="26"/>
        </w:rPr>
        <w:t>180</w:t>
      </w:r>
    </w:p>
    <w:p w:rsidR="008B5857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865473">
        <w:rPr>
          <w:rFonts w:eastAsia="Times New Roman"/>
          <w:color w:val="000000"/>
          <w:sz w:val="26"/>
          <w:szCs w:val="26"/>
        </w:rPr>
        <w:t>21</w:t>
      </w:r>
      <w:r w:rsidR="00BF757C">
        <w:rPr>
          <w:rFonts w:eastAsia="Times New Roman"/>
          <w:color w:val="000000"/>
          <w:sz w:val="26"/>
          <w:szCs w:val="26"/>
        </w:rPr>
        <w:t>/0</w:t>
      </w:r>
      <w:r w:rsidR="00432140">
        <w:rPr>
          <w:rFonts w:eastAsia="Times New Roman"/>
          <w:color w:val="000000"/>
          <w:sz w:val="26"/>
          <w:szCs w:val="26"/>
        </w:rPr>
        <w:t>4</w:t>
      </w:r>
      <w:r w:rsidR="00BF757C">
        <w:rPr>
          <w:rFonts w:eastAsia="Times New Roman"/>
          <w:color w:val="000000"/>
          <w:sz w:val="26"/>
          <w:szCs w:val="26"/>
        </w:rPr>
        <w:t>/2018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230DB2" w:rsidRDefault="00EC7D6A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Trình bày được thao tác sắp xếp, lọc dữ liệu, bảo mật cho bảng tính</w:t>
      </w:r>
      <w:r w:rsidR="00230DB2" w:rsidRPr="00230DB2">
        <w:rPr>
          <w:i/>
          <w:szCs w:val="26"/>
          <w:lang w:val="nl-NL"/>
        </w:rPr>
        <w:t>.</w:t>
      </w:r>
    </w:p>
    <w:p w:rsidR="00865473" w:rsidRDefault="00865473" w:rsidP="001549A2">
      <w:pPr>
        <w:spacing w:before="120" w:after="120" w:line="240" w:lineRule="auto"/>
        <w:ind w:firstLine="709"/>
        <w:rPr>
          <w:i/>
          <w:szCs w:val="26"/>
          <w:lang w:val="nl-NL"/>
        </w:rPr>
      </w:pPr>
      <w:r w:rsidRPr="00865473">
        <w:rPr>
          <w:i/>
          <w:szCs w:val="26"/>
          <w:lang w:val="nl-NL"/>
        </w:rPr>
        <w:t>Trình bày được thao tác</w:t>
      </w:r>
      <w:r>
        <w:rPr>
          <w:i/>
          <w:szCs w:val="26"/>
          <w:lang w:val="nl-NL"/>
        </w:rPr>
        <w:t xml:space="preserve"> chèn biểu đồ vào bảng tính.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230DB2" w:rsidRPr="00230DB2" w:rsidRDefault="00EC7D6A" w:rsidP="003956A2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EC7D6A">
        <w:rPr>
          <w:i/>
          <w:szCs w:val="26"/>
          <w:lang w:val="nl-NL"/>
        </w:rPr>
        <w:t>Vận dụng kiến thức đã học vào giải bài tập theo yêu cầu</w:t>
      </w:r>
      <w:r w:rsidR="003956A2">
        <w:rPr>
          <w:i/>
          <w:szCs w:val="26"/>
          <w:lang w:val="nl-NL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230DB2" w:rsidRPr="00230DB2" w:rsidRDefault="001549A2" w:rsidP="00CB63BE">
      <w:pPr>
        <w:spacing w:before="120" w:after="120" w:line="240" w:lineRule="auto"/>
        <w:ind w:left="709"/>
        <w:jc w:val="both"/>
        <w:rPr>
          <w:szCs w:val="26"/>
          <w:lang w:val="nl-NL"/>
        </w:rPr>
      </w:pPr>
      <w:r w:rsidRPr="001549A2">
        <w:rPr>
          <w:i/>
          <w:szCs w:val="26"/>
          <w:lang w:val="nl-NL"/>
        </w:rPr>
        <w:t>Khoa học, chính xác, cẩn thận</w:t>
      </w:r>
      <w:r w:rsidR="00230DB2" w:rsidRPr="00230DB2">
        <w:rPr>
          <w:i/>
          <w:szCs w:val="26"/>
          <w:lang w:val="nl-NL"/>
        </w:rPr>
        <w:t>.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</w:t>
      </w:r>
      <w:r w:rsidR="00771C8C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4473CC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</w:t>
      </w:r>
      <w:r w:rsidR="00A16610">
        <w:rPr>
          <w:bCs/>
          <w:sz w:val="26"/>
          <w:szCs w:val="26"/>
          <w:lang w:val="nl-NL"/>
        </w:rPr>
        <w:t xml:space="preserve"> </w:t>
      </w:r>
      <w:r w:rsidR="00EC7D6A">
        <w:rPr>
          <w:bCs/>
          <w:sz w:val="26"/>
          <w:szCs w:val="26"/>
          <w:lang w:val="nl-NL"/>
        </w:rPr>
        <w:t xml:space="preserve">các bước </w:t>
      </w:r>
      <w:r w:rsidR="00EC0B03">
        <w:rPr>
          <w:bCs/>
          <w:sz w:val="26"/>
          <w:szCs w:val="26"/>
          <w:lang w:val="nl-NL"/>
        </w:rPr>
        <w:t>trích lọc</w:t>
      </w:r>
      <w:r w:rsidR="00EC7D6A">
        <w:rPr>
          <w:bCs/>
          <w:sz w:val="26"/>
          <w:szCs w:val="26"/>
          <w:lang w:val="nl-NL"/>
        </w:rPr>
        <w:t xml:space="preserve"> dữ liệu</w:t>
      </w:r>
      <w:r w:rsidR="00A16610">
        <w:rPr>
          <w:bCs/>
          <w:sz w:val="26"/>
          <w:szCs w:val="26"/>
          <w:lang w:val="nl-NL"/>
        </w:rPr>
        <w:t>.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1</w:t>
      </w:r>
      <w:r w:rsidR="00771C8C">
        <w:rPr>
          <w:rFonts w:eastAsia="Times New Roman"/>
          <w:sz w:val="26"/>
          <w:szCs w:val="26"/>
        </w:rPr>
        <w:t>5</w:t>
      </w:r>
      <w:r w:rsidR="00972860">
        <w:rPr>
          <w:rFonts w:eastAsia="Times New Roman"/>
          <w:sz w:val="26"/>
          <w:szCs w:val="26"/>
        </w:rPr>
        <w:t>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8B5857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890FFB">
        <w:t>Mục đích lọc dữ liệu là gì</w:t>
      </w:r>
      <w:r w:rsidR="009C2092">
        <w:t>?</w:t>
      </w:r>
      <w:r w:rsidR="00455609">
        <w:t xml:space="preserve"> 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359" w:type="dxa"/>
        <w:tblLook w:val="04A0" w:firstRow="1" w:lastRow="0" w:firstColumn="1" w:lastColumn="0" w:noHBand="0" w:noVBand="1"/>
      </w:tblPr>
      <w:tblGrid>
        <w:gridCol w:w="708"/>
        <w:gridCol w:w="2661"/>
        <w:gridCol w:w="1701"/>
        <w:gridCol w:w="1701"/>
        <w:gridCol w:w="1559"/>
        <w:gridCol w:w="1278"/>
        <w:gridCol w:w="751"/>
      </w:tblGrid>
      <w:tr w:rsidR="00675931" w:rsidRPr="0006102A" w:rsidTr="00FA0502">
        <w:tc>
          <w:tcPr>
            <w:tcW w:w="70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61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 </w:t>
            </w:r>
          </w:p>
        </w:tc>
        <w:tc>
          <w:tcPr>
            <w:tcW w:w="2661" w:type="dxa"/>
          </w:tcPr>
          <w:p w:rsidR="001C5B97" w:rsidRPr="00A16610" w:rsidRDefault="00865473" w:rsidP="00A16610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Bài 5: Sắp xếp - lọc dữ liệu - bảo mật</w:t>
            </w:r>
            <w:r w:rsidR="001C5B97" w:rsidRPr="00A16610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865473" w:rsidRPr="00865473" w:rsidRDefault="0086547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 Bảo mật</w:t>
            </w:r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65473" w:rsidRPr="00865473" w:rsidRDefault="0086547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.3.1. Đặt mật khẩu cho tập bảng tính</w:t>
            </w:r>
          </w:p>
          <w:p w:rsidR="00EC0B03" w:rsidRDefault="00EC0B0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65473" w:rsidRPr="00865473" w:rsidRDefault="00865473" w:rsidP="0086547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.3.2. Thiết lập giá trị giới hạn cho ô</w:t>
            </w: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1C5B97" w:rsidRPr="00422F85" w:rsidRDefault="00865473" w:rsidP="0086547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.4 Bài tập</w:t>
            </w: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6636F2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1C5B97" w:rsidRDefault="001C5B97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EC0B03" w:rsidRDefault="00EC0B03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1C5B97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EC0B03" w:rsidRPr="0006102A" w:rsidRDefault="00EC0B03" w:rsidP="00EC0B03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Tính cấp thiết của việc bảo mật.</w:t>
            </w: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Các bước thực hiện đặt mật khẩu cho tập tin.</w:t>
            </w:r>
          </w:p>
          <w:p w:rsidR="00EC0B03" w:rsidRDefault="00EC0B03" w:rsidP="00EC0B0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Ý nghĩa của việc thiết lập miền giá trị cho ô</w:t>
            </w:r>
          </w:p>
          <w:p w:rsidR="00EC0B03" w:rsidRDefault="00EC0B03" w:rsidP="00BD748A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EC0B03" w:rsidRPr="0086547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Các bước </w:t>
            </w:r>
            <w:r w:rsidRPr="008654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lập giá trị giới hạn cho ô</w:t>
            </w:r>
          </w:p>
          <w:p w:rsidR="00EC0B03" w:rsidRPr="00BD748A" w:rsidRDefault="00EC0B03" w:rsidP="00EC0B03">
            <w:pPr>
              <w:pStyle w:val="Defaul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chép.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Quan sát, thực hiện theo mẫu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chép.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thực hiện theo mẫu</w:t>
            </w: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</w:p>
          <w:p w:rsidR="00EC0B03" w:rsidRDefault="00EC0B03" w:rsidP="00EC0B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nhóm, làm theo yêu cầu.</w:t>
            </w:r>
          </w:p>
          <w:p w:rsidR="00EC0B03" w:rsidRPr="0006102A" w:rsidRDefault="00EC0B03" w:rsidP="00EC0B03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  <w:vMerge w:val="restart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Pr="0006102A">
              <w:rPr>
                <w:sz w:val="26"/>
                <w:szCs w:val="26"/>
              </w:rPr>
              <w:lastRenderedPageBreak/>
              <w:t>Windows,</w:t>
            </w:r>
            <w:r>
              <w:rPr>
                <w:sz w:val="26"/>
                <w:szCs w:val="26"/>
              </w:rPr>
              <w:t xml:space="preserve"> MS Office 2010,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1C5B97" w:rsidRPr="0006102A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640FD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C5B97">
              <w:rPr>
                <w:sz w:val="26"/>
                <w:szCs w:val="26"/>
              </w:rPr>
              <w:t>0</w:t>
            </w: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Default="00AA51A7" w:rsidP="001C5B97">
            <w:pPr>
              <w:rPr>
                <w:sz w:val="26"/>
                <w:szCs w:val="26"/>
              </w:rPr>
            </w:pPr>
          </w:p>
          <w:p w:rsidR="00AA51A7" w:rsidRPr="0006102A" w:rsidRDefault="00AA51A7" w:rsidP="001C5B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  <w:tr w:rsidR="001C5B97" w:rsidRPr="0006102A" w:rsidTr="00FA0502">
        <w:tc>
          <w:tcPr>
            <w:tcW w:w="708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661" w:type="dxa"/>
          </w:tcPr>
          <w:p w:rsidR="00EC0B03" w:rsidRDefault="00EC0B03" w:rsidP="001C5B97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Bài 6 : Biểu đồ và in ấn </w:t>
            </w:r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.1. Biểu đồ trong Excel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.1.1. Các loại biểu đồ khác nhau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EC0B03" w:rsidRPr="00EC0B03" w:rsidRDefault="00EC0B03" w:rsidP="00AA51A7">
            <w:pPr>
              <w:pStyle w:val="Default"/>
              <w:spacing w:after="120"/>
              <w:ind w:left="144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.1.1.1. Chọn, thay đổi loại biểu đồ</w:t>
            </w:r>
          </w:p>
          <w:p w:rsidR="00EC0B03" w:rsidRPr="00EC0B03" w:rsidRDefault="00EC0B03" w:rsidP="00AA51A7">
            <w:pPr>
              <w:pStyle w:val="Default"/>
              <w:spacing w:after="120"/>
              <w:ind w:left="144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.1.1.2. Chỉnh sửa, cắt, dán, di chuyển, xóa biểu đồ</w:t>
            </w:r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.2. Thay đổi kích thước, font chữ, màu nền, màu sắc cho biểu 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đồ</w:t>
            </w:r>
          </w:p>
          <w:p w:rsidR="00EC0B03" w:rsidRPr="00EC0B03" w:rsidRDefault="00EC0B03" w:rsidP="00EC0B03">
            <w:pPr>
              <w:pStyle w:val="Default"/>
              <w:spacing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 In ấn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.3.1. Định dạng trang in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.3.2. Cách hiện/ẩn đường kẻ ô lưới, đề mục dòng, cột khi in</w:t>
            </w:r>
          </w:p>
          <w:p w:rsidR="00EC0B03" w:rsidRPr="00EC0B03" w:rsidRDefault="00EC0B03" w:rsidP="00AA51A7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.3.3. Xem trước trang bảng tính</w:t>
            </w:r>
          </w:p>
          <w:p w:rsidR="001C5B97" w:rsidRPr="00A16610" w:rsidRDefault="00EC0B03" w:rsidP="00EC0B03">
            <w:pPr>
              <w:pStyle w:val="Default"/>
              <w:spacing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6</w:t>
            </w:r>
            <w:r w:rsidRPr="00EC0B0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.3.4. Chọn các chế độ in</w:t>
            </w:r>
          </w:p>
        </w:tc>
        <w:tc>
          <w:tcPr>
            <w:tcW w:w="1701" w:type="dxa"/>
          </w:tcPr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1C5B97" w:rsidRDefault="001C5B97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1C5B97" w:rsidRPr="0006102A" w:rsidRDefault="001C5B97" w:rsidP="002B4EC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1C5B97" w:rsidRDefault="001C5B97" w:rsidP="002B4EC3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2B4EC3">
            <w:pPr>
              <w:rPr>
                <w:rFonts w:eastAsia="Times New Roman"/>
                <w:sz w:val="26"/>
                <w:szCs w:val="26"/>
              </w:rPr>
            </w:pPr>
          </w:p>
          <w:p w:rsidR="00AA51A7" w:rsidRPr="0006102A" w:rsidRDefault="00AA51A7" w:rsidP="00AA51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</w:p>
          <w:p w:rsidR="00AA51A7" w:rsidRPr="0006102A" w:rsidRDefault="00AA51A7" w:rsidP="00AA51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AA51A7" w:rsidRDefault="00AA51A7" w:rsidP="00AA51A7">
            <w:pPr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</w:tc>
        <w:tc>
          <w:tcPr>
            <w:tcW w:w="170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1C5B97" w:rsidRDefault="00A640FD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</w:t>
            </w:r>
            <w:r w:rsidR="00AA51A7">
              <w:rPr>
                <w:sz w:val="26"/>
                <w:szCs w:val="26"/>
              </w:rPr>
              <w:t>các dạng biểu đồ trong Excel.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chèn biểu đồ và cách thay đổi biểu đồ.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640FD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biểu đồ theo ý.</w:t>
            </w: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định dạng trang in trước khi thực hiện thao tác in: canh lề, hướng trang, tùy chỉnh số trang in, xem trước trang in,…</w:t>
            </w: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1C5B97" w:rsidRDefault="00A640FD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</w:p>
          <w:p w:rsidR="001C5B97" w:rsidRDefault="001C5B9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A51A7" w:rsidRDefault="00AA51A7" w:rsidP="00804F67">
            <w:pPr>
              <w:rPr>
                <w:sz w:val="26"/>
                <w:szCs w:val="26"/>
              </w:rPr>
            </w:pPr>
          </w:p>
          <w:p w:rsidR="00AA51A7" w:rsidRDefault="00AA51A7" w:rsidP="00804F6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</w:tc>
        <w:tc>
          <w:tcPr>
            <w:tcW w:w="1278" w:type="dxa"/>
            <w:vMerge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1C5B97" w:rsidRDefault="001C5B97" w:rsidP="00675931">
            <w:pPr>
              <w:rPr>
                <w:sz w:val="26"/>
                <w:szCs w:val="26"/>
              </w:rPr>
            </w:pPr>
          </w:p>
          <w:p w:rsidR="00A640FD" w:rsidRDefault="00A640FD" w:rsidP="00675931">
            <w:pPr>
              <w:rPr>
                <w:sz w:val="26"/>
                <w:szCs w:val="26"/>
              </w:rPr>
            </w:pPr>
          </w:p>
          <w:p w:rsidR="00E32951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9771B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E32951" w:rsidRDefault="00E32951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E32951" w:rsidRDefault="009771B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32951">
              <w:rPr>
                <w:sz w:val="26"/>
                <w:szCs w:val="26"/>
              </w:rPr>
              <w:t>0</w:t>
            </w: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</w:p>
          <w:p w:rsidR="00AA51A7" w:rsidRDefault="00AA51A7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Pr="0006102A" w:rsidRDefault="009771BA" w:rsidP="00205575">
            <w:pPr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Biểu đồ và các dạng biểu đồ trong Excel</w:t>
            </w:r>
            <w:r w:rsidR="00A97D1F" w:rsidRPr="0006102A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552"/>
      </w:tblGrid>
      <w:tr w:rsidR="00A97D1F" w:rsidRPr="0006102A" w:rsidTr="00422F85">
        <w:tc>
          <w:tcPr>
            <w:tcW w:w="7054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52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422F85">
        <w:tc>
          <w:tcPr>
            <w:tcW w:w="7054" w:type="dxa"/>
          </w:tcPr>
          <w:p w:rsidR="00A97D1F" w:rsidRPr="0006102A" w:rsidRDefault="009771BA" w:rsidP="0070544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Cách thể hiện dữ liệu dưới dạng % trong biểu đồ</w:t>
            </w:r>
            <w:bookmarkStart w:id="0" w:name="_GoBack"/>
            <w:bookmarkEnd w:id="0"/>
          </w:p>
        </w:tc>
        <w:tc>
          <w:tcPr>
            <w:tcW w:w="2552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941"/>
        <w:gridCol w:w="1928"/>
        <w:gridCol w:w="1975"/>
        <w:gridCol w:w="1511"/>
      </w:tblGrid>
      <w:tr w:rsidR="00D9009C" w:rsidRPr="00730E84" w:rsidTr="004473CC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4473CC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D900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WEB05B-N3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4473CC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</w:t>
      </w:r>
      <w:r w:rsidR="00422F85">
        <w:rPr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E32951">
        <w:rPr>
          <w:i/>
          <w:sz w:val="26"/>
          <w:szCs w:val="26"/>
          <w:lang w:val="nl-NL"/>
        </w:rPr>
        <w:t>1</w:t>
      </w:r>
      <w:r w:rsidR="009771BA">
        <w:rPr>
          <w:i/>
          <w:sz w:val="26"/>
          <w:szCs w:val="26"/>
          <w:lang w:val="nl-NL"/>
        </w:rPr>
        <w:t>8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126323" w:rsidRPr="00126323">
        <w:rPr>
          <w:i/>
          <w:sz w:val="26"/>
          <w:szCs w:val="26"/>
          <w:lang w:val="nl-NL"/>
        </w:rPr>
        <w:t>0</w:t>
      </w:r>
      <w:r w:rsidR="00E32951">
        <w:rPr>
          <w:i/>
          <w:sz w:val="26"/>
          <w:szCs w:val="26"/>
          <w:lang w:val="nl-NL"/>
        </w:rPr>
        <w:t>4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 xml:space="preserve">KHOA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8B5857" w:rsidRPr="0006102A" w:rsidRDefault="0045155B" w:rsidP="001A156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 xml:space="preserve">ThS. </w:t>
      </w:r>
      <w:r w:rsidRPr="00126323">
        <w:rPr>
          <w:b/>
          <w:sz w:val="26"/>
          <w:szCs w:val="26"/>
          <w:lang w:val="nl-NL"/>
        </w:rPr>
        <w:t>Trần Thị Minh Thúy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  <w:t>ThS. Nguyễn Anh Tuấ</w:t>
      </w:r>
      <w:r w:rsidR="001A156F">
        <w:rPr>
          <w:b/>
          <w:sz w:val="26"/>
          <w:szCs w:val="26"/>
          <w:lang w:val="nl-NL"/>
        </w:rPr>
        <w:t>n</w:t>
      </w:r>
    </w:p>
    <w:sectPr w:rsidR="008B5857" w:rsidRPr="0006102A" w:rsidSect="00FA0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702A7"/>
    <w:rsid w:val="00073A13"/>
    <w:rsid w:val="00074871"/>
    <w:rsid w:val="00095DD5"/>
    <w:rsid w:val="00126323"/>
    <w:rsid w:val="001549A2"/>
    <w:rsid w:val="001A156F"/>
    <w:rsid w:val="001C5B97"/>
    <w:rsid w:val="00205575"/>
    <w:rsid w:val="00230DB2"/>
    <w:rsid w:val="002B4EC3"/>
    <w:rsid w:val="0030737A"/>
    <w:rsid w:val="003956A2"/>
    <w:rsid w:val="003D0261"/>
    <w:rsid w:val="003D142A"/>
    <w:rsid w:val="003D7E22"/>
    <w:rsid w:val="00403840"/>
    <w:rsid w:val="00422F85"/>
    <w:rsid w:val="00432140"/>
    <w:rsid w:val="004430B5"/>
    <w:rsid w:val="004436E1"/>
    <w:rsid w:val="0045155B"/>
    <w:rsid w:val="00455609"/>
    <w:rsid w:val="00460C0A"/>
    <w:rsid w:val="00542DD5"/>
    <w:rsid w:val="00580702"/>
    <w:rsid w:val="005A67A7"/>
    <w:rsid w:val="005C2C2C"/>
    <w:rsid w:val="005F32AB"/>
    <w:rsid w:val="0061028E"/>
    <w:rsid w:val="006346DC"/>
    <w:rsid w:val="00660FD3"/>
    <w:rsid w:val="006636F2"/>
    <w:rsid w:val="00664501"/>
    <w:rsid w:val="00675931"/>
    <w:rsid w:val="00685A40"/>
    <w:rsid w:val="0068609A"/>
    <w:rsid w:val="006974F7"/>
    <w:rsid w:val="006A5C06"/>
    <w:rsid w:val="00704680"/>
    <w:rsid w:val="00705440"/>
    <w:rsid w:val="007148A3"/>
    <w:rsid w:val="00747E30"/>
    <w:rsid w:val="00771C8C"/>
    <w:rsid w:val="007779FF"/>
    <w:rsid w:val="007A708D"/>
    <w:rsid w:val="007B3328"/>
    <w:rsid w:val="007C0AFE"/>
    <w:rsid w:val="007F5B30"/>
    <w:rsid w:val="00804F67"/>
    <w:rsid w:val="008169C4"/>
    <w:rsid w:val="00865473"/>
    <w:rsid w:val="00867879"/>
    <w:rsid w:val="00876E6A"/>
    <w:rsid w:val="00876FC4"/>
    <w:rsid w:val="00890FFB"/>
    <w:rsid w:val="008A49C8"/>
    <w:rsid w:val="008B5857"/>
    <w:rsid w:val="008F3F8D"/>
    <w:rsid w:val="00923C64"/>
    <w:rsid w:val="009251D9"/>
    <w:rsid w:val="00972860"/>
    <w:rsid w:val="00973F48"/>
    <w:rsid w:val="009771BA"/>
    <w:rsid w:val="00981CE2"/>
    <w:rsid w:val="009C2092"/>
    <w:rsid w:val="00A16610"/>
    <w:rsid w:val="00A565C3"/>
    <w:rsid w:val="00A640FD"/>
    <w:rsid w:val="00A905E1"/>
    <w:rsid w:val="00A97D1F"/>
    <w:rsid w:val="00AA51A7"/>
    <w:rsid w:val="00AD4595"/>
    <w:rsid w:val="00AD59B4"/>
    <w:rsid w:val="00B04731"/>
    <w:rsid w:val="00B356DE"/>
    <w:rsid w:val="00B37649"/>
    <w:rsid w:val="00BC2F88"/>
    <w:rsid w:val="00BD3C58"/>
    <w:rsid w:val="00BD6E05"/>
    <w:rsid w:val="00BD70A2"/>
    <w:rsid w:val="00BD748A"/>
    <w:rsid w:val="00BE503E"/>
    <w:rsid w:val="00BF757C"/>
    <w:rsid w:val="00C04015"/>
    <w:rsid w:val="00C0458D"/>
    <w:rsid w:val="00CB63BE"/>
    <w:rsid w:val="00CD0025"/>
    <w:rsid w:val="00CD0BC3"/>
    <w:rsid w:val="00D220D8"/>
    <w:rsid w:val="00D36A14"/>
    <w:rsid w:val="00D5669D"/>
    <w:rsid w:val="00D85BED"/>
    <w:rsid w:val="00D9009C"/>
    <w:rsid w:val="00DA43CD"/>
    <w:rsid w:val="00E10A07"/>
    <w:rsid w:val="00E32951"/>
    <w:rsid w:val="00E570F8"/>
    <w:rsid w:val="00E95FB0"/>
    <w:rsid w:val="00EA7D19"/>
    <w:rsid w:val="00EC0B03"/>
    <w:rsid w:val="00EC7D6A"/>
    <w:rsid w:val="00EC7DA4"/>
    <w:rsid w:val="00EE5B06"/>
    <w:rsid w:val="00F00706"/>
    <w:rsid w:val="00F024F7"/>
    <w:rsid w:val="00F20F9F"/>
    <w:rsid w:val="00FA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harCharCharCharCharCharChar">
    <w:name w:val="Char Char Char Char Char Char Char"/>
    <w:autoRedefine/>
    <w:rsid w:val="00073A1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A5958-46B2-4FD1-86C3-2B91D6CC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TuanNg</cp:lastModifiedBy>
  <cp:revision>4</cp:revision>
  <dcterms:created xsi:type="dcterms:W3CDTF">2018-02-17T14:36:00Z</dcterms:created>
  <dcterms:modified xsi:type="dcterms:W3CDTF">2018-02-17T15:08:00Z</dcterms:modified>
</cp:coreProperties>
</file>